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FF" w:rsidRDefault="007C12FF" w:rsidP="00A02E3B">
      <w:pPr>
        <w:shd w:val="clear" w:color="auto" w:fill="FFFFFF"/>
        <w:spacing w:after="0" w:line="240" w:lineRule="auto"/>
      </w:pPr>
      <w:r>
        <w:t>Öğrenme ve düşünme ve inanma süreçleri hakkında genel bir gösterim</w:t>
      </w:r>
      <w:proofErr w:type="gramStart"/>
      <w:r>
        <w:t>..</w:t>
      </w:r>
      <w:proofErr w:type="gramEnd"/>
      <w:r>
        <w:t xml:space="preserve"> öğrenmemizin iki yani bilgi ve değer olarak yöntem ve inançlara bağlıdır</w:t>
      </w:r>
      <w:proofErr w:type="gramStart"/>
      <w:r>
        <w:t>..</w:t>
      </w:r>
      <w:proofErr w:type="gramEnd"/>
      <w:r>
        <w:t xml:space="preserve"> diğer iki yanı da İRADE ve REFLEKSLERİMİZE bağımlıdır</w:t>
      </w:r>
      <w:proofErr w:type="gramStart"/>
      <w:r>
        <w:t>..</w:t>
      </w:r>
      <w:proofErr w:type="gramEnd"/>
      <w:r>
        <w:t xml:space="preserve"> malum öğren denilen olay </w:t>
      </w:r>
      <w:proofErr w:type="spellStart"/>
      <w:r>
        <w:t>Pavlov'un</w:t>
      </w:r>
      <w:proofErr w:type="spellEnd"/>
      <w:r>
        <w:t xml:space="preserve"> da ilk başta gösterdiği gibi koşullanma ve </w:t>
      </w:r>
      <w:proofErr w:type="spellStart"/>
      <w:r>
        <w:t>kurullanmalar</w:t>
      </w:r>
      <w:proofErr w:type="spellEnd"/>
      <w:r>
        <w:t xml:space="preserve"> ile başlar</w:t>
      </w:r>
      <w:proofErr w:type="gramStart"/>
      <w:r>
        <w:t>..</w:t>
      </w:r>
      <w:proofErr w:type="gramEnd"/>
      <w:r>
        <w:t xml:space="preserve"> sonra bunlara çalışır ve alışırız</w:t>
      </w:r>
      <w:proofErr w:type="gramStart"/>
      <w:r>
        <w:t>..</w:t>
      </w:r>
      <w:proofErr w:type="gramEnd"/>
      <w:r>
        <w:t xml:space="preserve"> </w:t>
      </w:r>
      <w:proofErr w:type="gramStart"/>
      <w:r>
        <w:t>sonuçta</w:t>
      </w:r>
      <w:proofErr w:type="gramEnd"/>
      <w:r>
        <w:t xml:space="preserve"> alışkanlıklar ve alışkınlıklarımızın bir soruncu olarak ÖĞRENMELERİMİZ ortaya çıkar. İrade, refleks, yöntem ve inanç dışında her türlü BİLGİ öğrenmeye yani koşullanma ve alışkanlık ile SONRADAN KAZINILMIŞ ve EDİNİLMİŞTİR.</w:t>
      </w:r>
    </w:p>
    <w:p w:rsidR="007C12FF" w:rsidRDefault="007C12FF" w:rsidP="00A02E3B">
      <w:pPr>
        <w:shd w:val="clear" w:color="auto" w:fill="FFFFFF"/>
        <w:spacing w:after="0" w:line="240" w:lineRule="auto"/>
      </w:pPr>
    </w:p>
    <w:p w:rsidR="007C12FF" w:rsidRDefault="007C12FF" w:rsidP="00A02E3B">
      <w:pPr>
        <w:shd w:val="clear" w:color="auto" w:fill="FFFFFF"/>
        <w:spacing w:after="0" w:line="240" w:lineRule="auto"/>
      </w:pPr>
      <w:r>
        <w:t>İşte bu öğrenilmiş ve kazanılmış ve edinilmiş bilgilerden ve bunların sonuçlarından çoğu zaman kurtulamıyoruz. Bu da kişisel ve toplumsal sorunlara yol açıyor.</w:t>
      </w:r>
    </w:p>
    <w:p w:rsidR="007C12FF" w:rsidRDefault="007C12FF" w:rsidP="00A02E3B">
      <w:pPr>
        <w:shd w:val="clear" w:color="auto" w:fill="FFFFFF"/>
        <w:spacing w:after="0" w:line="240" w:lineRule="auto"/>
      </w:pP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Bilimle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mesgul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olmamis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insanlar dine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dinle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mesgul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olmamis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insanlar bilime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inanmiyor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daha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dogrusu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anlamiyor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Aslinda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OGRENME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bilme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belleme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DUSUNME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açiklama</w:t>
      </w:r>
      <w:proofErr w:type="spellEnd"/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anlama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INANMA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arasindaki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farki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goremeyerek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her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anlami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inanç ile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tanimlar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her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anlatimi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din ile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tanir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hale geldik.</w:t>
      </w: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Diger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taraftan konu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aslinda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dunyanin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duz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yuvarlak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olmasi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degil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insanin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sonucta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dunyanin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merkezi bir konumda olup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olmamasiyla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ilgili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Macro uzay ile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micro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atom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alti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dunyanin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ortasinda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bulunan INSANIN iki alana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iliskin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bilgi ve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kuramlariyla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var oluşun ORTASINDA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bulundugu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ap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açik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bir realite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ancak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hakikati hikaye etmek kolay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olmadigi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gibi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gerçegin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öykusunu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kurmakta zordur.</w:t>
      </w: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Üstelik bu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öykuyu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YARATAN'in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hamdina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goturmek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daha zordur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bu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hikayenin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hakikatina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kapi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açacak HAKKI bulmak hiçte kolay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degildir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Oyleyse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bize düşen samimi ve ciddi aramak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gerçek ve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dogru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ile iyiyi ve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guzeli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bulmak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buldugumuzu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 safi ve halis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olmaktir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7C12FF" w:rsidRDefault="007C12FF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7C12FF" w:rsidRDefault="007C12FF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gramStart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Başka bir örnek olarak. </w:t>
      </w:r>
      <w:proofErr w:type="gramEnd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Son yüzyıl içinde din alanında hizmeti geçmiş bütün aydınların resmi gösterilerek</w:t>
      </w:r>
      <w:proofErr w:type="gramStart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artık isimlerle yetinilmiyor</w:t>
      </w:r>
      <w:proofErr w:type="gramStart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resimlerde konuluyor</w:t>
      </w:r>
      <w:proofErr w:type="gramStart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çok </w:t>
      </w:r>
      <w:proofErr w:type="gramStart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tehlikeli  kimseler</w:t>
      </w:r>
      <w:proofErr w:type="gramEnd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oralar gösteriliyor. </w:t>
      </w: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Bu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zatlarin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ortak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tarafi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DİN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bu kimselere karşı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olanlarin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müşterek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noktasi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BILIM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ancak dincilerin ve bilimcilerin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din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bilim ile ilişkisi sorunludur. Bu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yuzden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birbirlerine karşı olurlar.</w:t>
      </w: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M.Kemal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ATATURK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"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Çalısmadan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 yorulmadan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uretmeden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rahat yaşamak isteyen toplumlar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önce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istiklallerini sonra istikballerini yitirirler."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Bilim dilin intikal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ettigi</w:t>
      </w:r>
      <w:proofErr w:type="spellEnd"/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hukuk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dinin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donuştugu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iki kurumdur. Temelleri olan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iktisad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adaleti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saglayarak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kulturun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yukselmesini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uygarligin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ilerlemesini sağlar.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Bilimciler ve dinciler ise bilime ve hukuka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sorulara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yanit</w:t>
      </w:r>
      <w:proofErr w:type="spellEnd"/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sorunlara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çözum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sağlamakla zorluklara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kolaylik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getirme yolunda somut bir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katki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ortsya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koymadan kuru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taraftarlik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boş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yandaşlikla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karşi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tarafi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yakinmaktan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fazla bir yapmazlar.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Karşi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taraf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hakkindaki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ön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yargilar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yanliş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anlamalsrdan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 kurtulamazlar. Beşeri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zaaflari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kişisel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başarisizlari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bilim veya din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kurumlarina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yuklerler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Sonuçta bilim ve hukuk gibi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teknik ve gelenek gibi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dil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dinde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ihtiyacimiz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olan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insanligin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ortak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degerleridir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Hic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biri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dışlayamayiz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. 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Saygilarimla</w:t>
      </w:r>
      <w:proofErr w:type="spellEnd"/>
      <w:proofErr w:type="gram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sağlicakla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kaliniz</w:t>
      </w:r>
      <w:proofErr w:type="spellEnd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A02E3B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Osmanziya</w:t>
      </w:r>
      <w:proofErr w:type="spellEnd"/>
      <w: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24.12.2023</w:t>
      </w:r>
    </w:p>
    <w:p w:rsidR="0093302D" w:rsidRDefault="0093302D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Sorun ve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çözum</w:t>
      </w:r>
      <w:proofErr w:type="spell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Yakinma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yüklenme 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Sorundan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yakinanlar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 gerekiyor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Çözumu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yuklenenler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de gerekiyor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Gazze sorunu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çözulmeden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memleketimiz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milletiz ve devletimiz dahil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dunya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iflah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dil samimi ve ciddi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din asla ihlas olmaz.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Yakınan Arkadaş ISLAMIYETIN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bittigini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INSANIYETINDE bitmek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uzere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ve belki de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bittigini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bilmedigi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için dinin ve dilin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ölçuleriyle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degerlendiriyor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Çözum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merdiveni çizmeye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çaliştim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SALAH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Şükür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Sadakat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INSAN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Kafir</w:t>
      </w:r>
      <w:proofErr w:type="gram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Müşrik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Mümin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MÜCAHEDE VE MÜCADELE 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Müslim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Fasık</w:t>
      </w:r>
      <w:proofErr w:type="spell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Munafik</w:t>
      </w:r>
      <w:proofErr w:type="spell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ISLAM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Sabır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Emanet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HALAS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Demek istiyorum ki INSAN olmadan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islam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olmaz ISLAM olmadan insan kurtulmaz.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Insanlik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nedir ?</w:t>
      </w:r>
      <w:proofErr w:type="gram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Islam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kimdir ?</w:t>
      </w:r>
      <w:proofErr w:type="gram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Bunları sağlam ve sağlık bir şekilde konuşabiliyor ve tartışabiliyor 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muyuz ?</w:t>
      </w:r>
      <w:proofErr w:type="gramEnd"/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Gazze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muslumanlara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AZIZ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olmanin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yoluna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çagiriyor</w:t>
      </w:r>
      <w:proofErr w:type="spellEnd"/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..</w:t>
      </w:r>
      <w:proofErr w:type="gram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gram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bu</w:t>
      </w:r>
      <w:proofErr w:type="gram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da Hakîm olmakla başlıyor.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Saygılarımla </w:t>
      </w:r>
    </w:p>
    <w:p w:rsidR="0093302D" w:rsidRPr="0093302D" w:rsidRDefault="0093302D" w:rsidP="0093302D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Osmanziya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24.12.2023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üçyol</w:t>
      </w:r>
      <w:proofErr w:type="spellEnd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 xml:space="preserve"> </w:t>
      </w:r>
      <w:proofErr w:type="spellStart"/>
      <w:r w:rsidRPr="0093302D"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  <w:t>izmir</w:t>
      </w:r>
      <w:proofErr w:type="spellEnd"/>
    </w:p>
    <w:p w:rsidR="0093302D" w:rsidRPr="00A02E3B" w:rsidRDefault="0093302D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  <w:bookmarkStart w:id="0" w:name="_GoBack"/>
      <w:bookmarkEnd w:id="0"/>
    </w:p>
    <w:p w:rsid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Pr="00A02E3B" w:rsidRDefault="00A02E3B" w:rsidP="00A02E3B">
      <w:pPr>
        <w:shd w:val="clear" w:color="auto" w:fill="FFFFFF"/>
        <w:spacing w:after="0" w:line="240" w:lineRule="auto"/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EB0B54" w:rsidRDefault="00EB0B54">
      <w:pPr>
        <w:rPr>
          <w:rFonts w:ascii="inherit" w:eastAsia="Times New Roman" w:hAnsi="inherit" w:cs="Segoe UI Historic"/>
          <w:color w:val="050505"/>
          <w:sz w:val="23"/>
          <w:szCs w:val="23"/>
          <w:lang w:eastAsia="tr-TR"/>
        </w:rPr>
      </w:pPr>
    </w:p>
    <w:p w:rsidR="00A02E3B" w:rsidRDefault="00A02E3B"/>
    <w:sectPr w:rsidR="00A02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3B"/>
    <w:rsid w:val="007C12FF"/>
    <w:rsid w:val="0093302D"/>
    <w:rsid w:val="00A02E3B"/>
    <w:rsid w:val="00EB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2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1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5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8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1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05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697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5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9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061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61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5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1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15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368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9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3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6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0721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40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83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7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1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120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4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487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3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9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85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3</cp:revision>
  <dcterms:created xsi:type="dcterms:W3CDTF">2023-12-24T12:40:00Z</dcterms:created>
  <dcterms:modified xsi:type="dcterms:W3CDTF">2023-12-24T13:07:00Z</dcterms:modified>
</cp:coreProperties>
</file>